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D3BBF7" w14:textId="2B635F63" w:rsidR="00F77A6F" w:rsidRPr="000925DB" w:rsidRDefault="0043212C" w:rsidP="0043212C">
      <w:pPr>
        <w:jc w:val="center"/>
        <w:rPr>
          <w:rFonts w:ascii="Courier New" w:hAnsi="Courier New" w:cs="Courier New"/>
        </w:rPr>
      </w:pPr>
      <w:r w:rsidRPr="000925DB">
        <w:rPr>
          <w:rFonts w:ascii="Courier New" w:hAnsi="Courier New" w:cs="Courier New"/>
        </w:rPr>
        <w:t>MAIN CHARACTER GRID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3"/>
        <w:gridCol w:w="1537"/>
        <w:gridCol w:w="1118"/>
        <w:gridCol w:w="1153"/>
        <w:gridCol w:w="1102"/>
        <w:gridCol w:w="1102"/>
        <w:gridCol w:w="1119"/>
        <w:gridCol w:w="1136"/>
      </w:tblGrid>
      <w:tr w:rsidR="0043212C" w:rsidRPr="000925DB" w14:paraId="3E63A263" w14:textId="77777777" w:rsidTr="0043212C">
        <w:tc>
          <w:tcPr>
            <w:tcW w:w="1168" w:type="dxa"/>
          </w:tcPr>
          <w:p w14:paraId="44874D19" w14:textId="3EF66510" w:rsidR="0043212C" w:rsidRPr="000925DB" w:rsidRDefault="0043212C" w:rsidP="0043212C">
            <w:pPr>
              <w:rPr>
                <w:rFonts w:ascii="Courier New" w:hAnsi="Courier New" w:cs="Courier New"/>
              </w:rPr>
            </w:pPr>
            <w:r w:rsidRPr="000925DB">
              <w:rPr>
                <w:rFonts w:ascii="Courier New" w:hAnsi="Courier New" w:cs="Courier New"/>
              </w:rPr>
              <w:t>AGE</w:t>
            </w:r>
          </w:p>
        </w:tc>
        <w:tc>
          <w:tcPr>
            <w:tcW w:w="1168" w:type="dxa"/>
          </w:tcPr>
          <w:p w14:paraId="74256FB3" w14:textId="77777777" w:rsidR="0043212C" w:rsidRPr="000925DB" w:rsidRDefault="0043212C" w:rsidP="0043212C">
            <w:pPr>
              <w:rPr>
                <w:rFonts w:ascii="Courier New" w:hAnsi="Courier New" w:cs="Courier New"/>
              </w:rPr>
            </w:pPr>
            <w:r w:rsidRPr="000925DB">
              <w:rPr>
                <w:rFonts w:ascii="Courier New" w:hAnsi="Courier New" w:cs="Courier New"/>
              </w:rPr>
              <w:t>WHAT</w:t>
            </w:r>
          </w:p>
          <w:p w14:paraId="028E9FE9" w14:textId="77777777" w:rsidR="0043212C" w:rsidRPr="000925DB" w:rsidRDefault="0043212C" w:rsidP="0043212C">
            <w:pPr>
              <w:rPr>
                <w:rFonts w:ascii="Courier New" w:hAnsi="Courier New" w:cs="Courier New"/>
              </w:rPr>
            </w:pPr>
            <w:r w:rsidRPr="000925DB">
              <w:rPr>
                <w:rFonts w:ascii="Courier New" w:hAnsi="Courier New" w:cs="Courier New"/>
              </w:rPr>
              <w:t>HAPPENS TO</w:t>
            </w:r>
          </w:p>
          <w:p w14:paraId="323C60B7" w14:textId="77777777" w:rsidR="0043212C" w:rsidRPr="000925DB" w:rsidRDefault="0043212C" w:rsidP="0043212C">
            <w:pPr>
              <w:rPr>
                <w:rFonts w:ascii="Courier New" w:hAnsi="Courier New" w:cs="Courier New"/>
              </w:rPr>
            </w:pPr>
            <w:r w:rsidRPr="000925DB">
              <w:rPr>
                <w:rFonts w:ascii="Courier New" w:hAnsi="Courier New" w:cs="Courier New"/>
              </w:rPr>
              <w:t xml:space="preserve">YOUR </w:t>
            </w:r>
          </w:p>
          <w:p w14:paraId="15A5A2DC" w14:textId="362024F4" w:rsidR="0043212C" w:rsidRPr="000925DB" w:rsidRDefault="0043212C" w:rsidP="0043212C">
            <w:pPr>
              <w:rPr>
                <w:rFonts w:ascii="Courier New" w:hAnsi="Courier New" w:cs="Courier New"/>
              </w:rPr>
            </w:pPr>
            <w:r w:rsidRPr="000925DB">
              <w:rPr>
                <w:rFonts w:ascii="Courier New" w:hAnsi="Courier New" w:cs="Courier New"/>
              </w:rPr>
              <w:t>PROTAGONIST</w:t>
            </w:r>
          </w:p>
        </w:tc>
        <w:tc>
          <w:tcPr>
            <w:tcW w:w="1169" w:type="dxa"/>
          </w:tcPr>
          <w:p w14:paraId="2E2CB2B9" w14:textId="77777777" w:rsidR="0043212C" w:rsidRPr="000925DB" w:rsidRDefault="0043212C" w:rsidP="0043212C">
            <w:pPr>
              <w:rPr>
                <w:rFonts w:ascii="Courier New" w:hAnsi="Courier New" w:cs="Courier New"/>
              </w:rPr>
            </w:pPr>
            <w:r w:rsidRPr="000925DB">
              <w:rPr>
                <w:rFonts w:ascii="Courier New" w:hAnsi="Courier New" w:cs="Courier New"/>
              </w:rPr>
              <w:t>WHAT</w:t>
            </w:r>
          </w:p>
          <w:p w14:paraId="28DE70F9" w14:textId="77777777" w:rsidR="0043212C" w:rsidRPr="000925DB" w:rsidRDefault="0043212C" w:rsidP="0043212C">
            <w:pPr>
              <w:rPr>
                <w:rFonts w:ascii="Courier New" w:hAnsi="Courier New" w:cs="Courier New"/>
              </w:rPr>
            </w:pPr>
            <w:r w:rsidRPr="000925DB">
              <w:rPr>
                <w:rFonts w:ascii="Courier New" w:hAnsi="Courier New" w:cs="Courier New"/>
              </w:rPr>
              <w:t>THEY</w:t>
            </w:r>
          </w:p>
          <w:p w14:paraId="0E657F2F" w14:textId="1599F251" w:rsidR="0043212C" w:rsidRPr="000925DB" w:rsidRDefault="0043212C" w:rsidP="0043212C">
            <w:pPr>
              <w:rPr>
                <w:rFonts w:ascii="Courier New" w:hAnsi="Courier New" w:cs="Courier New"/>
              </w:rPr>
            </w:pPr>
            <w:r w:rsidRPr="000925DB">
              <w:rPr>
                <w:rFonts w:ascii="Courier New" w:hAnsi="Courier New" w:cs="Courier New"/>
              </w:rPr>
              <w:t>LEARN</w:t>
            </w:r>
          </w:p>
        </w:tc>
        <w:tc>
          <w:tcPr>
            <w:tcW w:w="1169" w:type="dxa"/>
          </w:tcPr>
          <w:p w14:paraId="66CCD675" w14:textId="4AF576B1" w:rsidR="0043212C" w:rsidRPr="000925DB" w:rsidRDefault="0043212C" w:rsidP="0043212C">
            <w:pPr>
              <w:rPr>
                <w:rFonts w:ascii="Courier New" w:hAnsi="Courier New" w:cs="Courier New"/>
              </w:rPr>
            </w:pPr>
            <w:r w:rsidRPr="000925DB">
              <w:rPr>
                <w:rFonts w:ascii="Courier New" w:hAnsi="Courier New" w:cs="Courier New"/>
              </w:rPr>
              <w:t>WHAT THEY BELIEVE</w:t>
            </w:r>
          </w:p>
        </w:tc>
        <w:tc>
          <w:tcPr>
            <w:tcW w:w="1169" w:type="dxa"/>
          </w:tcPr>
          <w:p w14:paraId="5B4C4309" w14:textId="58AE2D53" w:rsidR="0043212C" w:rsidRPr="000925DB" w:rsidRDefault="0043212C" w:rsidP="0043212C">
            <w:pPr>
              <w:rPr>
                <w:rFonts w:ascii="Courier New" w:hAnsi="Courier New" w:cs="Courier New"/>
              </w:rPr>
            </w:pPr>
            <w:r w:rsidRPr="000925DB">
              <w:rPr>
                <w:rFonts w:ascii="Courier New" w:hAnsi="Courier New" w:cs="Courier New"/>
              </w:rPr>
              <w:t>WHAT THEY FEAR</w:t>
            </w:r>
          </w:p>
        </w:tc>
        <w:tc>
          <w:tcPr>
            <w:tcW w:w="1169" w:type="dxa"/>
          </w:tcPr>
          <w:p w14:paraId="17B485C4" w14:textId="125DDCDC" w:rsidR="0043212C" w:rsidRPr="000925DB" w:rsidRDefault="0043212C" w:rsidP="0043212C">
            <w:pPr>
              <w:rPr>
                <w:rFonts w:ascii="Courier New" w:hAnsi="Courier New" w:cs="Courier New"/>
              </w:rPr>
            </w:pPr>
            <w:r w:rsidRPr="000925DB">
              <w:rPr>
                <w:rFonts w:ascii="Courier New" w:hAnsi="Courier New" w:cs="Courier New"/>
              </w:rPr>
              <w:t>WHAT THEY LOSE</w:t>
            </w:r>
          </w:p>
        </w:tc>
        <w:tc>
          <w:tcPr>
            <w:tcW w:w="1169" w:type="dxa"/>
          </w:tcPr>
          <w:p w14:paraId="037C6D59" w14:textId="20AF1815" w:rsidR="0043212C" w:rsidRPr="000925DB" w:rsidRDefault="0043212C" w:rsidP="0043212C">
            <w:pPr>
              <w:rPr>
                <w:rFonts w:ascii="Courier New" w:hAnsi="Courier New" w:cs="Courier New"/>
              </w:rPr>
            </w:pPr>
            <w:r w:rsidRPr="000925DB">
              <w:rPr>
                <w:rFonts w:ascii="Courier New" w:hAnsi="Courier New" w:cs="Courier New"/>
              </w:rPr>
              <w:t>WHO THE TRUST</w:t>
            </w:r>
          </w:p>
        </w:tc>
        <w:tc>
          <w:tcPr>
            <w:tcW w:w="1169" w:type="dxa"/>
          </w:tcPr>
          <w:p w14:paraId="577BAB33" w14:textId="45E3A996" w:rsidR="0043212C" w:rsidRPr="000925DB" w:rsidRDefault="0043212C" w:rsidP="0043212C">
            <w:pPr>
              <w:rPr>
                <w:rFonts w:ascii="Courier New" w:hAnsi="Courier New" w:cs="Courier New"/>
              </w:rPr>
            </w:pPr>
            <w:r w:rsidRPr="000925DB">
              <w:rPr>
                <w:rFonts w:ascii="Courier New" w:hAnsi="Courier New" w:cs="Courier New"/>
              </w:rPr>
              <w:t>WHAT THEY BECOME</w:t>
            </w:r>
          </w:p>
        </w:tc>
      </w:tr>
      <w:tr w:rsidR="0043212C" w14:paraId="2CA8D956" w14:textId="77777777" w:rsidTr="0043212C">
        <w:tc>
          <w:tcPr>
            <w:tcW w:w="1168" w:type="dxa"/>
          </w:tcPr>
          <w:p w14:paraId="0F598829" w14:textId="77777777" w:rsidR="0043212C" w:rsidRDefault="0043212C" w:rsidP="0043212C"/>
        </w:tc>
        <w:tc>
          <w:tcPr>
            <w:tcW w:w="1168" w:type="dxa"/>
          </w:tcPr>
          <w:p w14:paraId="78C9385A" w14:textId="77777777" w:rsidR="0043212C" w:rsidRDefault="0043212C" w:rsidP="0043212C"/>
        </w:tc>
        <w:tc>
          <w:tcPr>
            <w:tcW w:w="1169" w:type="dxa"/>
          </w:tcPr>
          <w:p w14:paraId="5A83BC05" w14:textId="77777777" w:rsidR="0043212C" w:rsidRDefault="0043212C" w:rsidP="0043212C"/>
        </w:tc>
        <w:tc>
          <w:tcPr>
            <w:tcW w:w="1169" w:type="dxa"/>
          </w:tcPr>
          <w:p w14:paraId="0AD0F83E" w14:textId="77777777" w:rsidR="0043212C" w:rsidRDefault="0043212C" w:rsidP="0043212C"/>
        </w:tc>
        <w:tc>
          <w:tcPr>
            <w:tcW w:w="1169" w:type="dxa"/>
          </w:tcPr>
          <w:p w14:paraId="0DD00FA2" w14:textId="77777777" w:rsidR="0043212C" w:rsidRDefault="0043212C" w:rsidP="0043212C"/>
        </w:tc>
        <w:tc>
          <w:tcPr>
            <w:tcW w:w="1169" w:type="dxa"/>
          </w:tcPr>
          <w:p w14:paraId="01F47AAB" w14:textId="77777777" w:rsidR="0043212C" w:rsidRDefault="0043212C" w:rsidP="0043212C"/>
        </w:tc>
        <w:tc>
          <w:tcPr>
            <w:tcW w:w="1169" w:type="dxa"/>
          </w:tcPr>
          <w:p w14:paraId="1B12AA2C" w14:textId="77777777" w:rsidR="0043212C" w:rsidRDefault="0043212C" w:rsidP="0043212C"/>
        </w:tc>
        <w:tc>
          <w:tcPr>
            <w:tcW w:w="1169" w:type="dxa"/>
          </w:tcPr>
          <w:p w14:paraId="3617085E" w14:textId="77777777" w:rsidR="0043212C" w:rsidRDefault="0043212C" w:rsidP="0043212C"/>
        </w:tc>
      </w:tr>
      <w:tr w:rsidR="0043212C" w14:paraId="5CE163C4" w14:textId="77777777" w:rsidTr="0043212C">
        <w:tc>
          <w:tcPr>
            <w:tcW w:w="1168" w:type="dxa"/>
          </w:tcPr>
          <w:p w14:paraId="64A69441" w14:textId="77777777" w:rsidR="0043212C" w:rsidRDefault="0043212C" w:rsidP="0043212C"/>
        </w:tc>
        <w:tc>
          <w:tcPr>
            <w:tcW w:w="1168" w:type="dxa"/>
          </w:tcPr>
          <w:p w14:paraId="65925D8C" w14:textId="77777777" w:rsidR="0043212C" w:rsidRDefault="0043212C" w:rsidP="0043212C"/>
        </w:tc>
        <w:tc>
          <w:tcPr>
            <w:tcW w:w="1169" w:type="dxa"/>
          </w:tcPr>
          <w:p w14:paraId="3B1BBF31" w14:textId="77777777" w:rsidR="0043212C" w:rsidRDefault="0043212C" w:rsidP="0043212C"/>
        </w:tc>
        <w:tc>
          <w:tcPr>
            <w:tcW w:w="1169" w:type="dxa"/>
          </w:tcPr>
          <w:p w14:paraId="328293E4" w14:textId="77777777" w:rsidR="0043212C" w:rsidRDefault="0043212C" w:rsidP="0043212C"/>
        </w:tc>
        <w:tc>
          <w:tcPr>
            <w:tcW w:w="1169" w:type="dxa"/>
          </w:tcPr>
          <w:p w14:paraId="56706A8B" w14:textId="77777777" w:rsidR="0043212C" w:rsidRDefault="0043212C" w:rsidP="0043212C"/>
        </w:tc>
        <w:tc>
          <w:tcPr>
            <w:tcW w:w="1169" w:type="dxa"/>
          </w:tcPr>
          <w:p w14:paraId="31B432BC" w14:textId="77777777" w:rsidR="0043212C" w:rsidRDefault="0043212C" w:rsidP="0043212C"/>
        </w:tc>
        <w:tc>
          <w:tcPr>
            <w:tcW w:w="1169" w:type="dxa"/>
          </w:tcPr>
          <w:p w14:paraId="690B20C6" w14:textId="77777777" w:rsidR="0043212C" w:rsidRDefault="0043212C" w:rsidP="0043212C"/>
        </w:tc>
        <w:tc>
          <w:tcPr>
            <w:tcW w:w="1169" w:type="dxa"/>
          </w:tcPr>
          <w:p w14:paraId="6AF53AE5" w14:textId="77777777" w:rsidR="0043212C" w:rsidRDefault="0043212C" w:rsidP="0043212C"/>
        </w:tc>
      </w:tr>
      <w:tr w:rsidR="0043212C" w14:paraId="2B98EDA5" w14:textId="77777777" w:rsidTr="0043212C">
        <w:tc>
          <w:tcPr>
            <w:tcW w:w="1168" w:type="dxa"/>
          </w:tcPr>
          <w:p w14:paraId="4DBD4AB7" w14:textId="77777777" w:rsidR="0043212C" w:rsidRDefault="0043212C" w:rsidP="0043212C"/>
        </w:tc>
        <w:tc>
          <w:tcPr>
            <w:tcW w:w="1168" w:type="dxa"/>
          </w:tcPr>
          <w:p w14:paraId="71E839A0" w14:textId="77777777" w:rsidR="0043212C" w:rsidRDefault="0043212C" w:rsidP="0043212C"/>
        </w:tc>
        <w:tc>
          <w:tcPr>
            <w:tcW w:w="1169" w:type="dxa"/>
          </w:tcPr>
          <w:p w14:paraId="74F7A595" w14:textId="77777777" w:rsidR="0043212C" w:rsidRDefault="0043212C" w:rsidP="0043212C"/>
        </w:tc>
        <w:tc>
          <w:tcPr>
            <w:tcW w:w="1169" w:type="dxa"/>
          </w:tcPr>
          <w:p w14:paraId="5B984C13" w14:textId="77777777" w:rsidR="0043212C" w:rsidRDefault="0043212C" w:rsidP="0043212C"/>
        </w:tc>
        <w:tc>
          <w:tcPr>
            <w:tcW w:w="1169" w:type="dxa"/>
          </w:tcPr>
          <w:p w14:paraId="7CAB53FC" w14:textId="77777777" w:rsidR="0043212C" w:rsidRDefault="0043212C" w:rsidP="0043212C"/>
        </w:tc>
        <w:tc>
          <w:tcPr>
            <w:tcW w:w="1169" w:type="dxa"/>
          </w:tcPr>
          <w:p w14:paraId="53C1D7A4" w14:textId="77777777" w:rsidR="0043212C" w:rsidRDefault="0043212C" w:rsidP="0043212C"/>
        </w:tc>
        <w:tc>
          <w:tcPr>
            <w:tcW w:w="1169" w:type="dxa"/>
          </w:tcPr>
          <w:p w14:paraId="4E7A9A66" w14:textId="77777777" w:rsidR="0043212C" w:rsidRDefault="0043212C" w:rsidP="0043212C"/>
        </w:tc>
        <w:tc>
          <w:tcPr>
            <w:tcW w:w="1169" w:type="dxa"/>
          </w:tcPr>
          <w:p w14:paraId="50822381" w14:textId="77777777" w:rsidR="0043212C" w:rsidRDefault="0043212C" w:rsidP="0043212C"/>
        </w:tc>
      </w:tr>
      <w:tr w:rsidR="0043212C" w14:paraId="4C550F9E" w14:textId="77777777" w:rsidTr="0043212C">
        <w:tc>
          <w:tcPr>
            <w:tcW w:w="1168" w:type="dxa"/>
          </w:tcPr>
          <w:p w14:paraId="24E1AE5B" w14:textId="77777777" w:rsidR="0043212C" w:rsidRDefault="0043212C" w:rsidP="0043212C"/>
        </w:tc>
        <w:tc>
          <w:tcPr>
            <w:tcW w:w="1168" w:type="dxa"/>
          </w:tcPr>
          <w:p w14:paraId="00EAA39E" w14:textId="77777777" w:rsidR="0043212C" w:rsidRDefault="0043212C" w:rsidP="0043212C"/>
        </w:tc>
        <w:tc>
          <w:tcPr>
            <w:tcW w:w="1169" w:type="dxa"/>
          </w:tcPr>
          <w:p w14:paraId="44938D9C" w14:textId="77777777" w:rsidR="0043212C" w:rsidRDefault="0043212C" w:rsidP="0043212C"/>
        </w:tc>
        <w:tc>
          <w:tcPr>
            <w:tcW w:w="1169" w:type="dxa"/>
          </w:tcPr>
          <w:p w14:paraId="6BAC6FC3" w14:textId="77777777" w:rsidR="0043212C" w:rsidRDefault="0043212C" w:rsidP="0043212C"/>
        </w:tc>
        <w:tc>
          <w:tcPr>
            <w:tcW w:w="1169" w:type="dxa"/>
          </w:tcPr>
          <w:p w14:paraId="51488C31" w14:textId="77777777" w:rsidR="0043212C" w:rsidRDefault="0043212C" w:rsidP="0043212C"/>
        </w:tc>
        <w:tc>
          <w:tcPr>
            <w:tcW w:w="1169" w:type="dxa"/>
          </w:tcPr>
          <w:p w14:paraId="6737137B" w14:textId="77777777" w:rsidR="0043212C" w:rsidRDefault="0043212C" w:rsidP="0043212C"/>
        </w:tc>
        <w:tc>
          <w:tcPr>
            <w:tcW w:w="1169" w:type="dxa"/>
          </w:tcPr>
          <w:p w14:paraId="46F3542A" w14:textId="77777777" w:rsidR="0043212C" w:rsidRDefault="0043212C" w:rsidP="0043212C"/>
        </w:tc>
        <w:tc>
          <w:tcPr>
            <w:tcW w:w="1169" w:type="dxa"/>
          </w:tcPr>
          <w:p w14:paraId="7FF09A1C" w14:textId="77777777" w:rsidR="0043212C" w:rsidRDefault="0043212C" w:rsidP="0043212C"/>
        </w:tc>
      </w:tr>
      <w:tr w:rsidR="0043212C" w14:paraId="6C95D7DC" w14:textId="77777777" w:rsidTr="0043212C">
        <w:tc>
          <w:tcPr>
            <w:tcW w:w="1168" w:type="dxa"/>
          </w:tcPr>
          <w:p w14:paraId="76450C5E" w14:textId="77777777" w:rsidR="0043212C" w:rsidRDefault="0043212C" w:rsidP="0043212C"/>
        </w:tc>
        <w:tc>
          <w:tcPr>
            <w:tcW w:w="1168" w:type="dxa"/>
          </w:tcPr>
          <w:p w14:paraId="51F86889" w14:textId="77777777" w:rsidR="0043212C" w:rsidRDefault="0043212C" w:rsidP="0043212C"/>
        </w:tc>
        <w:tc>
          <w:tcPr>
            <w:tcW w:w="1169" w:type="dxa"/>
          </w:tcPr>
          <w:p w14:paraId="41CF294F" w14:textId="77777777" w:rsidR="0043212C" w:rsidRDefault="0043212C" w:rsidP="0043212C"/>
        </w:tc>
        <w:tc>
          <w:tcPr>
            <w:tcW w:w="1169" w:type="dxa"/>
          </w:tcPr>
          <w:p w14:paraId="437097DC" w14:textId="77777777" w:rsidR="0043212C" w:rsidRDefault="0043212C" w:rsidP="0043212C"/>
        </w:tc>
        <w:tc>
          <w:tcPr>
            <w:tcW w:w="1169" w:type="dxa"/>
          </w:tcPr>
          <w:p w14:paraId="517EBCCB" w14:textId="77777777" w:rsidR="0043212C" w:rsidRDefault="0043212C" w:rsidP="0043212C"/>
        </w:tc>
        <w:tc>
          <w:tcPr>
            <w:tcW w:w="1169" w:type="dxa"/>
          </w:tcPr>
          <w:p w14:paraId="061DAAD7" w14:textId="77777777" w:rsidR="0043212C" w:rsidRDefault="0043212C" w:rsidP="0043212C"/>
        </w:tc>
        <w:tc>
          <w:tcPr>
            <w:tcW w:w="1169" w:type="dxa"/>
          </w:tcPr>
          <w:p w14:paraId="3B2FAD95" w14:textId="77777777" w:rsidR="0043212C" w:rsidRDefault="0043212C" w:rsidP="0043212C"/>
        </w:tc>
        <w:tc>
          <w:tcPr>
            <w:tcW w:w="1169" w:type="dxa"/>
          </w:tcPr>
          <w:p w14:paraId="2F22FECD" w14:textId="77777777" w:rsidR="0043212C" w:rsidRDefault="0043212C" w:rsidP="0043212C"/>
        </w:tc>
      </w:tr>
      <w:tr w:rsidR="0043212C" w14:paraId="32A28042" w14:textId="77777777" w:rsidTr="0043212C">
        <w:tc>
          <w:tcPr>
            <w:tcW w:w="1168" w:type="dxa"/>
          </w:tcPr>
          <w:p w14:paraId="4B870783" w14:textId="77777777" w:rsidR="0043212C" w:rsidRDefault="0043212C" w:rsidP="0043212C"/>
        </w:tc>
        <w:tc>
          <w:tcPr>
            <w:tcW w:w="1168" w:type="dxa"/>
          </w:tcPr>
          <w:p w14:paraId="1637F858" w14:textId="77777777" w:rsidR="0043212C" w:rsidRDefault="0043212C" w:rsidP="0043212C"/>
        </w:tc>
        <w:tc>
          <w:tcPr>
            <w:tcW w:w="1169" w:type="dxa"/>
          </w:tcPr>
          <w:p w14:paraId="7C3F13F1" w14:textId="77777777" w:rsidR="0043212C" w:rsidRDefault="0043212C" w:rsidP="0043212C"/>
        </w:tc>
        <w:tc>
          <w:tcPr>
            <w:tcW w:w="1169" w:type="dxa"/>
          </w:tcPr>
          <w:p w14:paraId="1AED0BCD" w14:textId="77777777" w:rsidR="0043212C" w:rsidRDefault="0043212C" w:rsidP="0043212C"/>
        </w:tc>
        <w:tc>
          <w:tcPr>
            <w:tcW w:w="1169" w:type="dxa"/>
          </w:tcPr>
          <w:p w14:paraId="12EA65B5" w14:textId="77777777" w:rsidR="0043212C" w:rsidRDefault="0043212C" w:rsidP="0043212C"/>
        </w:tc>
        <w:tc>
          <w:tcPr>
            <w:tcW w:w="1169" w:type="dxa"/>
          </w:tcPr>
          <w:p w14:paraId="454C8701" w14:textId="77777777" w:rsidR="0043212C" w:rsidRDefault="0043212C" w:rsidP="0043212C"/>
        </w:tc>
        <w:tc>
          <w:tcPr>
            <w:tcW w:w="1169" w:type="dxa"/>
          </w:tcPr>
          <w:p w14:paraId="23E3F853" w14:textId="77777777" w:rsidR="0043212C" w:rsidRDefault="0043212C" w:rsidP="0043212C"/>
        </w:tc>
        <w:tc>
          <w:tcPr>
            <w:tcW w:w="1169" w:type="dxa"/>
          </w:tcPr>
          <w:p w14:paraId="7BBA3C26" w14:textId="77777777" w:rsidR="0043212C" w:rsidRDefault="0043212C" w:rsidP="0043212C"/>
        </w:tc>
      </w:tr>
      <w:tr w:rsidR="0043212C" w14:paraId="0BFBE7B7" w14:textId="77777777" w:rsidTr="0043212C">
        <w:tc>
          <w:tcPr>
            <w:tcW w:w="1168" w:type="dxa"/>
          </w:tcPr>
          <w:p w14:paraId="1F1F2099" w14:textId="77777777" w:rsidR="0043212C" w:rsidRDefault="0043212C" w:rsidP="0043212C"/>
        </w:tc>
        <w:tc>
          <w:tcPr>
            <w:tcW w:w="1168" w:type="dxa"/>
          </w:tcPr>
          <w:p w14:paraId="08323F0A" w14:textId="77777777" w:rsidR="0043212C" w:rsidRDefault="0043212C" w:rsidP="0043212C"/>
        </w:tc>
        <w:tc>
          <w:tcPr>
            <w:tcW w:w="1169" w:type="dxa"/>
          </w:tcPr>
          <w:p w14:paraId="0AA9119E" w14:textId="77777777" w:rsidR="0043212C" w:rsidRDefault="0043212C" w:rsidP="0043212C"/>
        </w:tc>
        <w:tc>
          <w:tcPr>
            <w:tcW w:w="1169" w:type="dxa"/>
          </w:tcPr>
          <w:p w14:paraId="1315899B" w14:textId="77777777" w:rsidR="0043212C" w:rsidRDefault="0043212C" w:rsidP="0043212C"/>
        </w:tc>
        <w:tc>
          <w:tcPr>
            <w:tcW w:w="1169" w:type="dxa"/>
          </w:tcPr>
          <w:p w14:paraId="3C4CC36B" w14:textId="77777777" w:rsidR="0043212C" w:rsidRDefault="0043212C" w:rsidP="0043212C"/>
        </w:tc>
        <w:tc>
          <w:tcPr>
            <w:tcW w:w="1169" w:type="dxa"/>
          </w:tcPr>
          <w:p w14:paraId="67F1BDFB" w14:textId="77777777" w:rsidR="0043212C" w:rsidRDefault="0043212C" w:rsidP="0043212C"/>
        </w:tc>
        <w:tc>
          <w:tcPr>
            <w:tcW w:w="1169" w:type="dxa"/>
          </w:tcPr>
          <w:p w14:paraId="4012256B" w14:textId="77777777" w:rsidR="0043212C" w:rsidRDefault="0043212C" w:rsidP="0043212C"/>
        </w:tc>
        <w:tc>
          <w:tcPr>
            <w:tcW w:w="1169" w:type="dxa"/>
          </w:tcPr>
          <w:p w14:paraId="13324E8B" w14:textId="77777777" w:rsidR="0043212C" w:rsidRDefault="0043212C" w:rsidP="0043212C"/>
        </w:tc>
      </w:tr>
    </w:tbl>
    <w:p w14:paraId="5AEA8DB8" w14:textId="77777777" w:rsidR="0043212C" w:rsidRDefault="0043212C" w:rsidP="0043212C"/>
    <w:sectPr w:rsidR="004321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12C"/>
    <w:rsid w:val="000548A5"/>
    <w:rsid w:val="000925DB"/>
    <w:rsid w:val="0043212C"/>
    <w:rsid w:val="00704BC0"/>
    <w:rsid w:val="008A009C"/>
    <w:rsid w:val="009713C4"/>
    <w:rsid w:val="00A000AC"/>
    <w:rsid w:val="00CA6257"/>
    <w:rsid w:val="00CD217E"/>
    <w:rsid w:val="00F7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B5681"/>
  <w15:chartTrackingRefBased/>
  <w15:docId w15:val="{47C11610-AB27-174B-A416-D04548C4B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0AC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00AC"/>
    <w:p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00AC"/>
    <w:pPr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0AC"/>
    <w:pPr>
      <w:pBdr>
        <w:top w:val="single" w:sz="6" w:space="2" w:color="156082" w:themeColor="accent1"/>
        <w:left w:val="single" w:sz="6" w:space="2" w:color="156082" w:themeColor="accent1"/>
      </w:pBdr>
      <w:spacing w:before="300" w:after="0"/>
      <w:outlineLvl w:val="2"/>
    </w:pPr>
    <w:rPr>
      <w:caps/>
      <w:color w:val="0A2F40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00AC"/>
    <w:pPr>
      <w:pBdr>
        <w:top w:val="dotted" w:sz="6" w:space="2" w:color="156082" w:themeColor="accent1"/>
        <w:left w:val="dotted" w:sz="6" w:space="2" w:color="156082" w:themeColor="accent1"/>
      </w:pBdr>
      <w:spacing w:before="300" w:after="0"/>
      <w:outlineLvl w:val="3"/>
    </w:pPr>
    <w:rPr>
      <w:caps/>
      <w:color w:val="0F4761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0AC"/>
    <w:pPr>
      <w:pBdr>
        <w:bottom w:val="single" w:sz="6" w:space="1" w:color="156082" w:themeColor="accent1"/>
      </w:pBdr>
      <w:spacing w:before="300" w:after="0"/>
      <w:outlineLvl w:val="4"/>
    </w:pPr>
    <w:rPr>
      <w:caps/>
      <w:color w:val="0F4761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00AC"/>
    <w:pPr>
      <w:pBdr>
        <w:bottom w:val="dotted" w:sz="6" w:space="1" w:color="156082" w:themeColor="accent1"/>
      </w:pBdr>
      <w:spacing w:before="300" w:after="0"/>
      <w:outlineLvl w:val="5"/>
    </w:pPr>
    <w:rPr>
      <w:caps/>
      <w:color w:val="0F4761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00AC"/>
    <w:pPr>
      <w:spacing w:before="300" w:after="0"/>
      <w:outlineLvl w:val="6"/>
    </w:pPr>
    <w:rPr>
      <w:caps/>
      <w:color w:val="0F4761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00AC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00AC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0AC"/>
    <w:rPr>
      <w:b/>
      <w:bCs/>
      <w:caps/>
      <w:color w:val="FFFFFF" w:themeColor="background1"/>
      <w:spacing w:val="15"/>
      <w:shd w:val="clear" w:color="auto" w:fill="156082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00AC"/>
    <w:rPr>
      <w:caps/>
      <w:spacing w:val="15"/>
      <w:shd w:val="clear" w:color="auto" w:fill="C1E4F5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0AC"/>
    <w:rPr>
      <w:caps/>
      <w:color w:val="0A2F4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0AC"/>
    <w:rPr>
      <w:caps/>
      <w:color w:val="0F476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0AC"/>
    <w:rPr>
      <w:caps/>
      <w:color w:val="0F476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00AC"/>
    <w:rPr>
      <w:caps/>
      <w:color w:val="0F476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0AC"/>
    <w:rPr>
      <w:caps/>
      <w:color w:val="0F476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0AC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0AC"/>
    <w:rPr>
      <w:i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000AC"/>
    <w:pPr>
      <w:spacing w:before="720"/>
    </w:pPr>
    <w:rPr>
      <w:caps/>
      <w:color w:val="156082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000AC"/>
    <w:rPr>
      <w:caps/>
      <w:color w:val="156082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00AC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000AC"/>
    <w:rPr>
      <w:caps/>
      <w:color w:val="595959" w:themeColor="text1" w:themeTint="A6"/>
      <w:spacing w:val="10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000AC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000AC"/>
    <w:rPr>
      <w:i/>
      <w:iCs/>
      <w:sz w:val="20"/>
      <w:szCs w:val="20"/>
    </w:rPr>
  </w:style>
  <w:style w:type="paragraph" w:styleId="ListParagraph">
    <w:name w:val="List Paragraph"/>
    <w:basedOn w:val="Normal"/>
    <w:uiPriority w:val="34"/>
    <w:qFormat/>
    <w:rsid w:val="00A000AC"/>
    <w:pPr>
      <w:ind w:left="720"/>
      <w:contextualSpacing/>
    </w:pPr>
  </w:style>
  <w:style w:type="character" w:styleId="IntenseEmphasis">
    <w:name w:val="Intense Emphasis"/>
    <w:uiPriority w:val="21"/>
    <w:qFormat/>
    <w:rsid w:val="00A000AC"/>
    <w:rPr>
      <w:b/>
      <w:bCs/>
      <w:caps/>
      <w:color w:val="0A2F40" w:themeColor="accent1" w:themeShade="7F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0AC"/>
    <w:pPr>
      <w:pBdr>
        <w:top w:val="single" w:sz="4" w:space="10" w:color="156082" w:themeColor="accent1"/>
        <w:left w:val="single" w:sz="4" w:space="10" w:color="156082" w:themeColor="accent1"/>
      </w:pBdr>
      <w:spacing w:after="0"/>
      <w:ind w:left="1296" w:right="1152"/>
      <w:jc w:val="both"/>
    </w:pPr>
    <w:rPr>
      <w:i/>
      <w:iCs/>
      <w:color w:val="156082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0AC"/>
    <w:rPr>
      <w:i/>
      <w:iCs/>
      <w:color w:val="156082" w:themeColor="accent1"/>
      <w:sz w:val="20"/>
      <w:szCs w:val="20"/>
    </w:rPr>
  </w:style>
  <w:style w:type="character" w:styleId="IntenseReference">
    <w:name w:val="Intense Reference"/>
    <w:uiPriority w:val="32"/>
    <w:qFormat/>
    <w:rsid w:val="00A000AC"/>
    <w:rPr>
      <w:b/>
      <w:bCs/>
      <w:i/>
      <w:iCs/>
      <w:caps/>
      <w:color w:val="156082" w:themeColor="accent1"/>
    </w:rPr>
  </w:style>
  <w:style w:type="table" w:styleId="TableGrid">
    <w:name w:val="Table Grid"/>
    <w:basedOn w:val="TableNormal"/>
    <w:uiPriority w:val="39"/>
    <w:rsid w:val="004321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A000AC"/>
    <w:rPr>
      <w:b/>
      <w:bCs/>
      <w:color w:val="0F4761" w:themeColor="accent1" w:themeShade="BF"/>
      <w:sz w:val="16"/>
      <w:szCs w:val="16"/>
    </w:rPr>
  </w:style>
  <w:style w:type="character" w:styleId="Strong">
    <w:name w:val="Strong"/>
    <w:uiPriority w:val="22"/>
    <w:qFormat/>
    <w:rsid w:val="00A000AC"/>
    <w:rPr>
      <w:b/>
      <w:bCs/>
    </w:rPr>
  </w:style>
  <w:style w:type="character" w:styleId="Emphasis">
    <w:name w:val="Emphasis"/>
    <w:uiPriority w:val="20"/>
    <w:qFormat/>
    <w:rsid w:val="00A000AC"/>
    <w:rPr>
      <w:caps/>
      <w:color w:val="0A2F4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A000AC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A000AC"/>
    <w:rPr>
      <w:sz w:val="20"/>
      <w:szCs w:val="20"/>
    </w:rPr>
  </w:style>
  <w:style w:type="character" w:styleId="SubtleEmphasis">
    <w:name w:val="Subtle Emphasis"/>
    <w:uiPriority w:val="19"/>
    <w:qFormat/>
    <w:rsid w:val="00A000AC"/>
    <w:rPr>
      <w:i/>
      <w:iCs/>
      <w:color w:val="0A2F40" w:themeColor="accent1" w:themeShade="7F"/>
    </w:rPr>
  </w:style>
  <w:style w:type="character" w:styleId="SubtleReference">
    <w:name w:val="Subtle Reference"/>
    <w:uiPriority w:val="31"/>
    <w:qFormat/>
    <w:rsid w:val="00A000AC"/>
    <w:rPr>
      <w:b/>
      <w:bCs/>
      <w:color w:val="156082" w:themeColor="accent1"/>
    </w:rPr>
  </w:style>
  <w:style w:type="character" w:styleId="BookTitle">
    <w:name w:val="Book Title"/>
    <w:uiPriority w:val="33"/>
    <w:qFormat/>
    <w:rsid w:val="00A000AC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0A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</Words>
  <Characters>180</Characters>
  <Application>Microsoft Office Word</Application>
  <DocSecurity>0</DocSecurity>
  <Lines>180</Lines>
  <Paragraphs>24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MACHADO</dc:creator>
  <cp:keywords/>
  <dc:description/>
  <cp:lastModifiedBy>JENNIFER MACHADO</cp:lastModifiedBy>
  <cp:revision>3</cp:revision>
  <dcterms:created xsi:type="dcterms:W3CDTF">2026-08-31T15:41:00Z</dcterms:created>
  <dcterms:modified xsi:type="dcterms:W3CDTF">2026-09-27T16:01:00Z</dcterms:modified>
</cp:coreProperties>
</file>